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7E1" w:rsidRDefault="00B3610C">
      <w:r>
        <w:t xml:space="preserve">See drawing 24A4543M1 for comments about the board, before machining.  Basically, it is a single sided PC board with 2 </w:t>
      </w:r>
      <w:proofErr w:type="spellStart"/>
      <w:r>
        <w:t>oz</w:t>
      </w:r>
      <w:proofErr w:type="spellEnd"/>
      <w:r>
        <w:t xml:space="preserve"> copper plating (no tin</w:t>
      </w:r>
      <w:r w:rsidR="00AB73A0">
        <w:t xml:space="preserve"> plating allowed).   24A4543M1 shows the board before it i</w:t>
      </w:r>
      <w:r>
        <w:t xml:space="preserve">s </w:t>
      </w:r>
      <w:r w:rsidR="00AB73A0">
        <w:t xml:space="preserve">cut to final dimensions (i.e. slightly oversize to allow for 8 to be made on one large board.  See 24A4543M2) </w:t>
      </w:r>
      <w:proofErr w:type="gramStart"/>
      <w:r w:rsidR="00AB73A0">
        <w:t>The</w:t>
      </w:r>
      <w:proofErr w:type="gramEnd"/>
      <w:r w:rsidR="00AB73A0">
        <w:t xml:space="preserve"> final boards are </w:t>
      </w:r>
      <w:r>
        <w:t xml:space="preserve">then machined to </w:t>
      </w:r>
      <w:r w:rsidR="00AB73A0">
        <w:t xml:space="preserve">the </w:t>
      </w:r>
      <w:r>
        <w:t>dimensions</w:t>
      </w:r>
      <w:r w:rsidR="00AB73A0">
        <w:t xml:space="preserve"> shown in 24A459A.   Note that </w:t>
      </w:r>
      <w:r>
        <w:t xml:space="preserve">the “button” at the </w:t>
      </w:r>
      <w:r w:rsidR="00AB73A0">
        <w:t xml:space="preserve">top of the slot is not dimensioned in 24A459A; the dimensions for the “button” only appear on 24A4543M1/M2.  Also note that the “button” at the </w:t>
      </w:r>
      <w:r>
        <w:t>top of t</w:t>
      </w:r>
      <w:r w:rsidR="00AB73A0">
        <w:t>he slots is plated with Cu as a 2</w:t>
      </w:r>
      <w:r w:rsidR="00AB73A0" w:rsidRPr="00AB73A0">
        <w:rPr>
          <w:vertAlign w:val="superscript"/>
        </w:rPr>
        <w:t>nd</w:t>
      </w:r>
      <w:r w:rsidR="00AB73A0">
        <w:t xml:space="preserve"> step after machining the board to final dimensions.</w:t>
      </w:r>
    </w:p>
    <w:p w:rsidR="00AB73A0" w:rsidRDefault="00B3610C">
      <w:r>
        <w:t xml:space="preserve">The </w:t>
      </w:r>
      <w:r w:rsidR="004757E1">
        <w:t>3D model</w:t>
      </w:r>
      <w:r>
        <w:t xml:space="preserve"> -0097</w:t>
      </w:r>
      <w:r w:rsidR="00AB73A0">
        <w:t>.prt.4</w:t>
      </w:r>
      <w:r>
        <w:t xml:space="preserve"> shows the Cu plating to be thicker than 2 Oz</w:t>
      </w:r>
      <w:r w:rsidR="00AB73A0">
        <w:t xml:space="preserve"> specified</w:t>
      </w:r>
      <w:r>
        <w:t>.   This is not correct, but also hard to change because the CAD models do not like thin layers and tend to blow up the file size if you insist upon an accurate rendering of thin layers.  So beware, the 3D model is good for machining the G10 but it should not be use</w:t>
      </w:r>
      <w:r w:rsidR="00AB73A0">
        <w:t>d for discussing the Cu layers</w:t>
      </w:r>
      <w:r>
        <w:t xml:space="preserve">.  </w:t>
      </w:r>
    </w:p>
    <w:p w:rsidR="004757E1" w:rsidRDefault="00B3610C">
      <w:r>
        <w:t xml:space="preserve">The raw material </w:t>
      </w:r>
      <w:r w:rsidR="00AB73A0">
        <w:t xml:space="preserve">for this part </w:t>
      </w:r>
      <w:r>
        <w:t>is a single sided, 2 Oz board, as stated above and on 24A4543M1.</w:t>
      </w:r>
    </w:p>
    <w:p w:rsidR="00133F84" w:rsidRDefault="00133F84">
      <w:r>
        <w:t xml:space="preserve">Note detail </w:t>
      </w:r>
      <w:proofErr w:type="gramStart"/>
      <w:r>
        <w:t>A</w:t>
      </w:r>
      <w:proofErr w:type="gramEnd"/>
      <w:r>
        <w:t>, detail B, section A-A and section B-B on 24A4543M1 (and M2).   The Cu strip goes full length of the board.  However, the Cu strip drops down around the “button” at the top of the slots and this extra copper provides a small ring (0.005” wide) around the “button”.   This allows the plating to connect to the top of the hole.</w:t>
      </w:r>
      <w:bookmarkStart w:id="0" w:name="_GoBack"/>
      <w:bookmarkEnd w:id="0"/>
    </w:p>
    <w:sectPr w:rsidR="00133F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978"/>
    <w:rsid w:val="00133F84"/>
    <w:rsid w:val="004757E1"/>
    <w:rsid w:val="008C6A9F"/>
    <w:rsid w:val="00AB73A0"/>
    <w:rsid w:val="00B3610C"/>
    <w:rsid w:val="00F26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jhthomas</dc:creator>
  <cp:keywords/>
  <dc:description/>
  <cp:lastModifiedBy>jhthomas</cp:lastModifiedBy>
  <cp:revision>5</cp:revision>
  <dcterms:created xsi:type="dcterms:W3CDTF">2016-03-10T00:28:00Z</dcterms:created>
  <dcterms:modified xsi:type="dcterms:W3CDTF">2016-03-17T22:03:00Z</dcterms:modified>
</cp:coreProperties>
</file>